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C44DF8">
        <w:rPr>
          <w:b/>
          <w:sz w:val="24"/>
          <w:szCs w:val="24"/>
        </w:rPr>
        <w:t xml:space="preserve"> </w:t>
      </w:r>
      <w:r w:rsidR="00500ECC">
        <w:rPr>
          <w:b/>
          <w:sz w:val="24"/>
          <w:szCs w:val="24"/>
        </w:rPr>
        <w:t>33</w:t>
      </w:r>
      <w:r w:rsidR="003650E2">
        <w:rPr>
          <w:b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>о возможности предоставления в собственность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C44DF8">
        <w:rPr>
          <w:rFonts w:ascii="Times New Roman" w:eastAsia="Times New Roman" w:hAnsi="Times New Roman" w:cs="Times New Roman"/>
          <w:sz w:val="24"/>
          <w:szCs w:val="24"/>
        </w:rPr>
        <w:t xml:space="preserve"> 52:45:0100708:71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4DF8">
        <w:rPr>
          <w:rFonts w:ascii="Times New Roman" w:hAnsi="Times New Roman" w:cs="Times New Roman"/>
          <w:sz w:val="24"/>
          <w:szCs w:val="24"/>
        </w:rPr>
        <w:t>площадью 200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C44DF8">
        <w:rPr>
          <w:rFonts w:ascii="Times New Roman" w:hAnsi="Times New Roman" w:cs="Times New Roman"/>
          <w:sz w:val="24"/>
          <w:szCs w:val="24"/>
        </w:rPr>
        <w:t>индивидуальное жилищное строительство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Сергачский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>, гор</w:t>
      </w:r>
      <w:r w:rsidR="00C44DF8">
        <w:rPr>
          <w:rFonts w:ascii="Times New Roman" w:eastAsia="Times New Roman" w:hAnsi="Times New Roman" w:cs="Times New Roman"/>
          <w:sz w:val="24"/>
          <w:szCs w:val="24"/>
        </w:rPr>
        <w:t>од Сергач, улица Казакова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C44DF8">
        <w:rPr>
          <w:rFonts w:ascii="Times New Roman" w:eastAsia="Times New Roman" w:hAnsi="Times New Roman" w:cs="Times New Roman"/>
          <w:sz w:val="24"/>
          <w:szCs w:val="24"/>
        </w:rPr>
        <w:t>13/1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в собственность,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участвовать в аукционе по продаже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</w:t>
      </w:r>
      <w:proofErr w:type="gramStart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имя Заместителя главы администрации, руководителя КУМИ и ЖКХ </w:t>
      </w:r>
      <w:proofErr w:type="spellStart"/>
      <w:r w:rsidR="009D529F">
        <w:rPr>
          <w:rFonts w:ascii="Times New Roman" w:hAnsi="Times New Roman" w:cs="Times New Roman"/>
          <w:bCs/>
          <w:iCs/>
          <w:sz w:val="24"/>
          <w:szCs w:val="24"/>
        </w:rPr>
        <w:t>Вотякова</w:t>
      </w:r>
      <w:proofErr w:type="spellEnd"/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44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июня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44DF8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</w:t>
      </w:r>
      <w:proofErr w:type="gramStart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продаже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73" w:rsidRDefault="00F82B73" w:rsidP="006566CB">
      <w:r>
        <w:separator/>
      </w:r>
    </w:p>
  </w:endnote>
  <w:endnote w:type="continuationSeparator" w:id="0">
    <w:p w:rsidR="00F82B73" w:rsidRDefault="00F82B73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73" w:rsidRDefault="00F82B73" w:rsidP="006566CB">
      <w:r>
        <w:separator/>
      </w:r>
    </w:p>
  </w:footnote>
  <w:footnote w:type="continuationSeparator" w:id="0">
    <w:p w:rsidR="00F82B73" w:rsidRDefault="00F82B73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705586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F82B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453F9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4568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00ECC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1603A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7C6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5586"/>
    <w:rsid w:val="00707928"/>
    <w:rsid w:val="00710560"/>
    <w:rsid w:val="00715D7E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25947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223F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4DF8"/>
    <w:rsid w:val="00C4509A"/>
    <w:rsid w:val="00C512B4"/>
    <w:rsid w:val="00C56F4C"/>
    <w:rsid w:val="00C626B0"/>
    <w:rsid w:val="00C70067"/>
    <w:rsid w:val="00C71D12"/>
    <w:rsid w:val="00C8144F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6BD6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7D1D"/>
    <w:rsid w:val="00EC3FEB"/>
    <w:rsid w:val="00EC5E3F"/>
    <w:rsid w:val="00ED128F"/>
    <w:rsid w:val="00ED1CF5"/>
    <w:rsid w:val="00EE1FCE"/>
    <w:rsid w:val="00EE24F8"/>
    <w:rsid w:val="00EF34AC"/>
    <w:rsid w:val="00EF40F1"/>
    <w:rsid w:val="00EF51C4"/>
    <w:rsid w:val="00EF5CA7"/>
    <w:rsid w:val="00EF6576"/>
    <w:rsid w:val="00F0147F"/>
    <w:rsid w:val="00F02DFB"/>
    <w:rsid w:val="00F10988"/>
    <w:rsid w:val="00F11D3B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1BB2"/>
    <w:rsid w:val="00F82728"/>
    <w:rsid w:val="00F82B73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98</cp:revision>
  <cp:lastPrinted>2026-07-14T09:05:00Z</cp:lastPrinted>
  <dcterms:created xsi:type="dcterms:W3CDTF">2020-07-15T05:48:00Z</dcterms:created>
  <dcterms:modified xsi:type="dcterms:W3CDTF">2026-07-14T13:43:00Z</dcterms:modified>
</cp:coreProperties>
</file>